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ED" w:rsidRPr="004201ED" w:rsidRDefault="004201ED" w:rsidP="004201E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4201E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Информация о численности обучающихся по реализуемым образовательным программам МДОАУ № </w:t>
      </w:r>
      <w:r w:rsidR="00BB522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115</w:t>
      </w:r>
      <w:r w:rsidRPr="004201E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4201ED" w:rsidRPr="004201ED" w:rsidRDefault="004201ED" w:rsidP="004201E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4201ED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в том числе с выделением численности обучающихся, являющихся иностранными гражданами</w:t>
      </w:r>
    </w:p>
    <w:p w:rsidR="004201ED" w:rsidRPr="004201ED" w:rsidRDefault="004201ED" w:rsidP="004201E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tbl>
      <w:tblPr>
        <w:tblStyle w:val="1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2694"/>
        <w:gridCol w:w="2693"/>
        <w:gridCol w:w="2551"/>
        <w:gridCol w:w="3090"/>
      </w:tblGrid>
      <w:tr w:rsidR="004201ED" w:rsidRPr="004201ED" w:rsidTr="004201ED">
        <w:tc>
          <w:tcPr>
            <w:tcW w:w="15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Общая численность обучающихся в МДОАУ № </w:t>
            </w:r>
            <w:r w:rsidR="00BB522B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115</w:t>
            </w:r>
            <w:r w:rsidR="009C286E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</w:t>
            </w:r>
            <w:r w:rsidR="00B50A39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на </w:t>
            </w:r>
            <w:r w:rsidR="00256858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16 </w:t>
            </w:r>
            <w:proofErr w:type="gramStart"/>
            <w:r w:rsidR="00256858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июня </w:t>
            </w:r>
            <w:r w:rsidR="000D7347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</w:t>
            </w:r>
            <w:r w:rsidR="009C286E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9C286E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</w:t>
            </w:r>
            <w:r w:rsidR="000D7347"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1</w:t>
            </w:r>
            <w:r w:rsidR="00BB522B"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86</w:t>
            </w: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</w:t>
            </w: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человек</w:t>
            </w:r>
          </w:p>
          <w:p w:rsidR="004201ED" w:rsidRPr="004201ED" w:rsidRDefault="004201ED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</w:tc>
      </w:tr>
      <w:tr w:rsidR="004201ED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Федерации/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 xml:space="preserve">из них являются иностранными гражданами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местных бюджетов/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 xml:space="preserve"> из них являются иностранными гражданами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численность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0"/>
                <w:szCs w:val="20"/>
              </w:rPr>
              <w:t>/ из них являются иностранными гражданами</w:t>
            </w:r>
          </w:p>
        </w:tc>
      </w:tr>
      <w:tr w:rsidR="004201ED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FFC" w:rsidRDefault="004201ED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Образовательная программа до</w:t>
            </w:r>
            <w:r w:rsidR="00BB522B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школьного образования </w:t>
            </w:r>
          </w:p>
          <w:p w:rsidR="004201ED" w:rsidRDefault="00BB522B" w:rsidP="004201ED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МДОАУ № 115</w:t>
            </w:r>
          </w:p>
          <w:p w:rsidR="000973C1" w:rsidRPr="004201ED" w:rsidRDefault="00256858" w:rsidP="00802D24">
            <w:pPr>
              <w:rPr>
                <w:rFonts w:ascii="Georgia" w:eastAsia="Calibri" w:hAnsi="Georgia" w:cs="Times New Roman"/>
                <w:iCs/>
                <w:color w:val="0000CC"/>
                <w:sz w:val="24"/>
                <w:szCs w:val="24"/>
              </w:rPr>
            </w:pPr>
            <w:hyperlink r:id="rId5" w:history="1">
              <w:r w:rsidR="00E30FFC" w:rsidRPr="00E93551">
                <w:rPr>
                  <w:rStyle w:val="a4"/>
                  <w:rFonts w:ascii="Georgia" w:eastAsia="Calibri" w:hAnsi="Georgia" w:cs="Times New Roman"/>
                  <w:sz w:val="24"/>
                  <w:szCs w:val="24"/>
                </w:rPr>
                <w:t>https://115sad.gosuslugi.ru/svedeniya-ob-obrazovatelnoy-organizatsii/dokumenty/dokumenty_258.html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4201ED" w:rsidRDefault="00B50A39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1</w:t>
            </w:r>
            <w:r w:rsidR="00BB522B"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86</w:t>
            </w:r>
            <w:r w:rsidR="004201ED"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</w:t>
            </w: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4201ED" w:rsidRPr="004201ED" w:rsidRDefault="004201ED" w:rsidP="004201ED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522B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24" w:rsidRDefault="00BB522B" w:rsidP="00BB522B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BB522B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Адаптиров</w:t>
            </w: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ан</w:t>
            </w:r>
            <w:r w:rsidRPr="00BB522B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ная образовательная программа для воспитанников </w:t>
            </w:r>
          </w:p>
          <w:p w:rsidR="00BB522B" w:rsidRDefault="00BB522B" w:rsidP="00BB522B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BB522B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комбинированной группы с ТНР</w:t>
            </w:r>
          </w:p>
          <w:p w:rsidR="00802D24" w:rsidRDefault="00256858" w:rsidP="00CB64D7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hyperlink r:id="rId6" w:history="1">
              <w:r w:rsidR="00CB64D7" w:rsidRPr="00E93551">
                <w:rPr>
                  <w:rStyle w:val="a4"/>
                  <w:rFonts w:ascii="Georgia" w:eastAsia="Calibri" w:hAnsi="Georgia" w:cs="Times New Roman"/>
                  <w:sz w:val="24"/>
                  <w:szCs w:val="24"/>
                </w:rPr>
                <w:t>https://115sad.gosuslugi.ru/svedeniya-ob-obrazovatelnoy-organizatsii/dokumenty/dokumenty_257.html</w:t>
              </w:r>
            </w:hyperlink>
          </w:p>
          <w:p w:rsidR="00CB64D7" w:rsidRPr="004201ED" w:rsidRDefault="00CB64D7" w:rsidP="00CB64D7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BB522B" w:rsidRPr="004201ED" w:rsidRDefault="00256858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10</w:t>
            </w:r>
            <w:r w:rsidR="00BB522B"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человек / </w:t>
            </w: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</w:t>
            </w: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BB522B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FC" w:rsidRDefault="00BB522B" w:rsidP="00E30FFC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Адаптированная образовательная программа №1, </w:t>
            </w:r>
            <w:proofErr w:type="gramStart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разработанная  в</w:t>
            </w:r>
            <w:proofErr w:type="gramEnd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соответствии с индивидуальной программой реабилитации или </w:t>
            </w:r>
            <w:proofErr w:type="spellStart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ребенка инвалида.</w:t>
            </w:r>
          </w:p>
          <w:p w:rsidR="00CB64D7" w:rsidRPr="004201ED" w:rsidRDefault="00256858" w:rsidP="00CB64D7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hyperlink r:id="rId7" w:history="1">
              <w:r w:rsidR="00CB64D7" w:rsidRPr="00E93551">
                <w:rPr>
                  <w:rStyle w:val="a4"/>
                  <w:rFonts w:ascii="Georgia" w:eastAsia="Calibri" w:hAnsi="Georgia" w:cs="Times New Roman"/>
                  <w:sz w:val="24"/>
                  <w:szCs w:val="24"/>
                </w:rPr>
                <w:t>https://115sad.gosuslugi.ru/svedeniya-ob-obrazovatelnoy-organizatsii/dokumenty/dokumenty_261.html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2B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2B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2B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0D7347"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1</w:t>
            </w: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человек / </w:t>
            </w: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2B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BB522B" w:rsidRPr="004201ED" w:rsidRDefault="00BB522B" w:rsidP="00BB522B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CB64D7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7" w:rsidRDefault="00CB64D7" w:rsidP="00CB64D7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lastRenderedPageBreak/>
              <w:t xml:space="preserve">Адаптированная образовательная программа №3, </w:t>
            </w:r>
            <w:proofErr w:type="gramStart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разработанная  в</w:t>
            </w:r>
            <w:proofErr w:type="gramEnd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соответствии с индивидуальной программой реабилитации или </w:t>
            </w:r>
            <w:proofErr w:type="spellStart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ребенка инвалида.</w:t>
            </w:r>
          </w:p>
          <w:p w:rsidR="00CB64D7" w:rsidRDefault="00256858" w:rsidP="00CB64D7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hyperlink r:id="rId8" w:history="1">
              <w:r w:rsidR="00CB64D7" w:rsidRPr="00E93551">
                <w:rPr>
                  <w:rStyle w:val="a4"/>
                  <w:rFonts w:ascii="Georgia" w:eastAsia="Calibri" w:hAnsi="Georgia" w:cs="Times New Roman"/>
                  <w:sz w:val="24"/>
                  <w:szCs w:val="24"/>
                </w:rPr>
                <w:t>https://115sad.gosuslugi.ru/svedeniya-ob-obrazovatelnoy-organizatsii/dokumenty/dokumenty_262.html</w:t>
              </w:r>
            </w:hyperlink>
          </w:p>
          <w:p w:rsidR="00CB64D7" w:rsidRPr="004201ED" w:rsidRDefault="00CB64D7" w:rsidP="00CB64D7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7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7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7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0D7347"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1</w:t>
            </w: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человек / </w:t>
            </w: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7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:rsidR="00CB64D7" w:rsidRPr="004201ED" w:rsidTr="004201ED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7" w:rsidRDefault="00CB64D7" w:rsidP="00CB64D7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Адаптированная образовательная программа №5, </w:t>
            </w:r>
            <w:proofErr w:type="gramStart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разработанная  в</w:t>
            </w:r>
            <w:proofErr w:type="gramEnd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соответствии с индивидуальной программой реабилитации или </w:t>
            </w:r>
            <w:proofErr w:type="spellStart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ребенка инвалида.</w:t>
            </w:r>
          </w:p>
          <w:p w:rsidR="00CB64D7" w:rsidRDefault="00256858" w:rsidP="00CB64D7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hyperlink r:id="rId9" w:history="1">
              <w:r w:rsidR="00CB64D7" w:rsidRPr="00E93551">
                <w:rPr>
                  <w:rStyle w:val="a4"/>
                  <w:rFonts w:ascii="Georgia" w:eastAsia="Calibri" w:hAnsi="Georgia" w:cs="Times New Roman"/>
                  <w:sz w:val="24"/>
                  <w:szCs w:val="24"/>
                </w:rPr>
                <w:t>https://115sad.gosuslugi.ru/svedeniya-ob-obrazovatelnoy-organizatsii/dokumenty/dokumenty_260.html</w:t>
              </w:r>
            </w:hyperlink>
          </w:p>
          <w:p w:rsidR="00CB64D7" w:rsidRPr="004201ED" w:rsidRDefault="00CB64D7" w:rsidP="00CB64D7">
            <w:pP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7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7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7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0D7347">
              <w:rPr>
                <w:rFonts w:ascii="Georgia" w:eastAsia="Calibri" w:hAnsi="Georgia" w:cs="Times New Roman"/>
                <w:color w:val="FF0000"/>
                <w:sz w:val="24"/>
                <w:szCs w:val="24"/>
              </w:rPr>
              <w:t>1</w:t>
            </w: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 человек / </w:t>
            </w: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D7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:rsidR="00CB64D7" w:rsidRPr="004201ED" w:rsidRDefault="00CB64D7" w:rsidP="00CB64D7">
            <w:pPr>
              <w:jc w:val="center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 w:rsidRPr="004201ED"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0 человек</w:t>
            </w:r>
          </w:p>
        </w:tc>
      </w:tr>
    </w:tbl>
    <w:p w:rsidR="00A32CA8" w:rsidRDefault="00A32CA8"/>
    <w:sectPr w:rsidR="00A32CA8" w:rsidSect="00420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0"/>
    <w:rsid w:val="00052B80"/>
    <w:rsid w:val="000973C1"/>
    <w:rsid w:val="000D7347"/>
    <w:rsid w:val="00124DB7"/>
    <w:rsid w:val="00125C33"/>
    <w:rsid w:val="001A3255"/>
    <w:rsid w:val="00256858"/>
    <w:rsid w:val="002A6903"/>
    <w:rsid w:val="003A0F0F"/>
    <w:rsid w:val="004201ED"/>
    <w:rsid w:val="007F3D46"/>
    <w:rsid w:val="00802D24"/>
    <w:rsid w:val="009C286E"/>
    <w:rsid w:val="00A32CA8"/>
    <w:rsid w:val="00AF4631"/>
    <w:rsid w:val="00B50A39"/>
    <w:rsid w:val="00BB522B"/>
    <w:rsid w:val="00C708F6"/>
    <w:rsid w:val="00CB64D7"/>
    <w:rsid w:val="00E30FFC"/>
    <w:rsid w:val="00E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38BD"/>
  <w15:docId w15:val="{42700AB3-3B1E-42CF-BA5B-62740947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01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2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1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01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50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5sad.gosuslugi.ru/svedeniya-ob-obrazovatelnoy-organizatsii/dokumenty/dokumenty_26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15sad.gosuslugi.ru/svedeniya-ob-obrazovatelnoy-organizatsii/dokumenty/dokumenty_26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15sad.gosuslugi.ru/svedeniya-ob-obrazovatelnoy-organizatsii/dokumenty/dokumenty_25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15sad.gosuslugi.ru/svedeniya-ob-obrazovatelnoy-organizatsii/dokumenty/dokumenty_25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15sad.gosuslugi.ru/svedeniya-ob-obrazovatelnoy-organizatsii/dokumenty/dokumenty_2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8349F-1545-419A-9453-63D1EEF6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99</dc:creator>
  <cp:lastModifiedBy>user</cp:lastModifiedBy>
  <cp:revision>3</cp:revision>
  <cp:lastPrinted>2023-12-07T09:02:00Z</cp:lastPrinted>
  <dcterms:created xsi:type="dcterms:W3CDTF">2025-06-19T11:41:00Z</dcterms:created>
  <dcterms:modified xsi:type="dcterms:W3CDTF">2025-06-19T11:41:00Z</dcterms:modified>
</cp:coreProperties>
</file>