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2D" w:rsidRDefault="00520C47" w:rsidP="00520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</w:t>
      </w:r>
    </w:p>
    <w:p w:rsidR="00520C47" w:rsidRDefault="00520C47" w:rsidP="00520C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(холодный период)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91"/>
        <w:gridCol w:w="1461"/>
        <w:gridCol w:w="1460"/>
        <w:gridCol w:w="1460"/>
        <w:gridCol w:w="1460"/>
        <w:gridCol w:w="1425"/>
        <w:gridCol w:w="1460"/>
      </w:tblGrid>
      <w:tr w:rsidR="00475948" w:rsidTr="00520C47">
        <w:tc>
          <w:tcPr>
            <w:tcW w:w="1119" w:type="dxa"/>
            <w:vAlign w:val="center"/>
          </w:tcPr>
          <w:p w:rsidR="00520C47" w:rsidRPr="00520C47" w:rsidRDefault="00520C47" w:rsidP="00520C47">
            <w:pPr>
              <w:jc w:val="center"/>
              <w:rPr>
                <w:rFonts w:ascii="Times New Roman" w:hAnsi="Times New Roman" w:cs="Times New Roman"/>
              </w:rPr>
            </w:pPr>
            <w:r w:rsidRPr="00520C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1" w:type="dxa"/>
          </w:tcPr>
          <w:p w:rsidR="00520C47" w:rsidRPr="00520C47" w:rsidRDefault="00520C47" w:rsidP="00520C47">
            <w:pPr>
              <w:jc w:val="center"/>
              <w:rPr>
                <w:rFonts w:ascii="Times New Roman" w:hAnsi="Times New Roman" w:cs="Times New Roman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общеразвивающей направленности для детей (2 – 3) лет № 1</w:t>
            </w:r>
          </w:p>
        </w:tc>
        <w:tc>
          <w:tcPr>
            <w:tcW w:w="1371" w:type="dxa"/>
          </w:tcPr>
          <w:p w:rsidR="00520C47" w:rsidRDefault="00520C47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 w:rsidR="006E03C8">
              <w:rPr>
                <w:rFonts w:ascii="Times New Roman" w:hAnsi="Times New Roman" w:cs="Times New Roman"/>
              </w:rPr>
              <w:t>ющей направленности для детей (3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 w:rsidR="006E03C8">
              <w:rPr>
                <w:rFonts w:ascii="Times New Roman" w:hAnsi="Times New Roman" w:cs="Times New Roman"/>
              </w:rPr>
              <w:t xml:space="preserve"> 4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6E03C8">
              <w:rPr>
                <w:rFonts w:ascii="Times New Roman" w:hAnsi="Times New Roman" w:cs="Times New Roman"/>
              </w:rPr>
              <w:t xml:space="preserve"> лет № 2</w:t>
            </w:r>
          </w:p>
        </w:tc>
        <w:tc>
          <w:tcPr>
            <w:tcW w:w="1371" w:type="dxa"/>
          </w:tcPr>
          <w:p w:rsidR="00520C47" w:rsidRDefault="00520C47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 w:rsidR="006E03C8">
              <w:rPr>
                <w:rFonts w:ascii="Times New Roman" w:hAnsi="Times New Roman" w:cs="Times New Roman"/>
              </w:rPr>
              <w:t>ющей направленности для детей (4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 w:rsidR="006E03C8">
              <w:rPr>
                <w:rFonts w:ascii="Times New Roman" w:hAnsi="Times New Roman" w:cs="Times New Roman"/>
              </w:rPr>
              <w:t xml:space="preserve"> 5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EF52ED">
              <w:rPr>
                <w:rFonts w:ascii="Times New Roman" w:hAnsi="Times New Roman" w:cs="Times New Roman"/>
              </w:rPr>
              <w:t xml:space="preserve"> лет № 4</w:t>
            </w:r>
          </w:p>
        </w:tc>
        <w:tc>
          <w:tcPr>
            <w:tcW w:w="1371" w:type="dxa"/>
          </w:tcPr>
          <w:p w:rsidR="00520C47" w:rsidRDefault="00520C47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 w:rsidR="00EF52ED">
              <w:rPr>
                <w:rFonts w:ascii="Times New Roman" w:hAnsi="Times New Roman" w:cs="Times New Roman"/>
              </w:rPr>
              <w:t>ющей направленности для детей (5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 w:rsidR="00EF52ED">
              <w:rPr>
                <w:rFonts w:ascii="Times New Roman" w:hAnsi="Times New Roman" w:cs="Times New Roman"/>
              </w:rPr>
              <w:t xml:space="preserve"> 6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6E03C8">
              <w:rPr>
                <w:rFonts w:ascii="Times New Roman" w:hAnsi="Times New Roman" w:cs="Times New Roman"/>
              </w:rPr>
              <w:t xml:space="preserve"> лет № 3</w:t>
            </w:r>
          </w:p>
        </w:tc>
        <w:tc>
          <w:tcPr>
            <w:tcW w:w="1371" w:type="dxa"/>
          </w:tcPr>
          <w:p w:rsidR="00520C47" w:rsidRDefault="00520C47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 xml:space="preserve">Группа </w:t>
            </w:r>
            <w:r w:rsidR="00475948">
              <w:rPr>
                <w:rFonts w:ascii="Times New Roman" w:hAnsi="Times New Roman" w:cs="Times New Roman"/>
              </w:rPr>
              <w:t>комбинированной направленности для детей (5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 w:rsidR="00475948">
              <w:rPr>
                <w:rFonts w:ascii="Times New Roman" w:hAnsi="Times New Roman" w:cs="Times New Roman"/>
              </w:rPr>
              <w:t xml:space="preserve"> 6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EF52ED">
              <w:rPr>
                <w:rFonts w:ascii="Times New Roman" w:hAnsi="Times New Roman" w:cs="Times New Roman"/>
              </w:rPr>
              <w:t xml:space="preserve"> лет № 6</w:t>
            </w:r>
          </w:p>
        </w:tc>
        <w:tc>
          <w:tcPr>
            <w:tcW w:w="1371" w:type="dxa"/>
          </w:tcPr>
          <w:p w:rsidR="00520C47" w:rsidRDefault="00520C47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 w:rsidR="006E03C8">
              <w:rPr>
                <w:rFonts w:ascii="Times New Roman" w:hAnsi="Times New Roman" w:cs="Times New Roman"/>
              </w:rPr>
              <w:t>ющей направленности для детей (6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 w:rsidR="006E03C8">
              <w:rPr>
                <w:rFonts w:ascii="Times New Roman" w:hAnsi="Times New Roman" w:cs="Times New Roman"/>
              </w:rPr>
              <w:t xml:space="preserve"> 7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EF52ED">
              <w:rPr>
                <w:rFonts w:ascii="Times New Roman" w:hAnsi="Times New Roman" w:cs="Times New Roman"/>
              </w:rPr>
              <w:t xml:space="preserve"> лет № 5</w:t>
            </w:r>
          </w:p>
        </w:tc>
      </w:tr>
      <w:tr w:rsidR="00475948" w:rsidTr="00520C47">
        <w:tc>
          <w:tcPr>
            <w:tcW w:w="1119" w:type="dxa"/>
          </w:tcPr>
          <w:p w:rsidR="00520C47" w:rsidRDefault="006E03C8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0C47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1371" w:type="dxa"/>
          </w:tcPr>
          <w:p w:rsidR="00520C47" w:rsidRPr="00C8522B" w:rsidRDefault="00C8522B" w:rsidP="00520C47">
            <w:pPr>
              <w:jc w:val="center"/>
              <w:rPr>
                <w:rFonts w:ascii="Times New Roman" w:hAnsi="Times New Roman" w:cs="Times New Roman"/>
              </w:rPr>
            </w:pPr>
            <w:r w:rsidRPr="00C8522B">
              <w:rPr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08.32</w:t>
            </w:r>
            <w:r w:rsidRPr="00C8522B">
              <w:rPr>
                <w:rFonts w:ascii="Times New Roman" w:hAnsi="Times New Roman" w:cs="Times New Roman"/>
              </w:rPr>
              <w:t xml:space="preserve"> – 08.45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08.35</w:t>
            </w:r>
            <w:r w:rsidRPr="00C8522B">
              <w:rPr>
                <w:rFonts w:ascii="Times New Roman" w:hAnsi="Times New Roman" w:cs="Times New Roman"/>
              </w:rPr>
              <w:t xml:space="preserve"> – 08.45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08.37</w:t>
            </w:r>
            <w:r w:rsidRPr="00C8522B">
              <w:rPr>
                <w:rFonts w:ascii="Times New Roman" w:hAnsi="Times New Roman" w:cs="Times New Roman"/>
              </w:rPr>
              <w:t xml:space="preserve"> – 08.45</w:t>
            </w:r>
          </w:p>
        </w:tc>
        <w:tc>
          <w:tcPr>
            <w:tcW w:w="1371" w:type="dxa"/>
          </w:tcPr>
          <w:p w:rsidR="00520C47" w:rsidRDefault="00EF52ED" w:rsidP="00C8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08.40</w:t>
            </w:r>
            <w:r w:rsidR="00C8522B" w:rsidRPr="00C8522B">
              <w:rPr>
                <w:rFonts w:ascii="Times New Roman" w:hAnsi="Times New Roman" w:cs="Times New Roman"/>
              </w:rPr>
              <w:t xml:space="preserve"> – </w:t>
            </w:r>
            <w:r w:rsidR="00C8522B">
              <w:rPr>
                <w:rFonts w:ascii="Times New Roman" w:hAnsi="Times New Roman" w:cs="Times New Roman"/>
              </w:rPr>
              <w:t>0</w:t>
            </w:r>
            <w:r w:rsidR="00C8522B" w:rsidRPr="00C8522B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8.4</w:t>
            </w:r>
            <w:r w:rsidR="00EF52ED">
              <w:rPr>
                <w:rFonts w:ascii="Times New Roman" w:hAnsi="Times New Roman" w:cs="Times New Roman"/>
              </w:rPr>
              <w:t>0 – 09</w:t>
            </w:r>
            <w:r w:rsidRPr="00C8522B">
              <w:rPr>
                <w:rFonts w:ascii="Times New Roman" w:hAnsi="Times New Roman" w:cs="Times New Roman"/>
              </w:rPr>
              <w:t>.</w:t>
            </w:r>
            <w:r w:rsidR="00EF52ED">
              <w:rPr>
                <w:rFonts w:ascii="Times New Roman" w:hAnsi="Times New Roman" w:cs="Times New Roman"/>
              </w:rPr>
              <w:t>00</w:t>
            </w:r>
          </w:p>
        </w:tc>
      </w:tr>
      <w:tr w:rsidR="00475948" w:rsidTr="00520C47">
        <w:tc>
          <w:tcPr>
            <w:tcW w:w="1119" w:type="dxa"/>
          </w:tcPr>
          <w:p w:rsidR="00520C47" w:rsidRDefault="006E03C8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1371" w:type="dxa"/>
          </w:tcPr>
          <w:p w:rsidR="00520C47" w:rsidRPr="00C8522B" w:rsidRDefault="00C8522B" w:rsidP="00520C47">
            <w:pPr>
              <w:jc w:val="center"/>
              <w:rPr>
                <w:rFonts w:ascii="Times New Roman" w:hAnsi="Times New Roman" w:cs="Times New Roman"/>
              </w:rPr>
            </w:pPr>
            <w:r w:rsidRPr="00C8522B">
              <w:rPr>
                <w:rFonts w:ascii="Times New Roman" w:hAnsi="Times New Roman" w:cs="Times New Roman"/>
              </w:rPr>
              <w:t>10.30 – 10.35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10.31</w:t>
            </w:r>
            <w:r w:rsidRPr="00C8522B">
              <w:rPr>
                <w:rFonts w:ascii="Times New Roman" w:hAnsi="Times New Roman" w:cs="Times New Roman"/>
              </w:rPr>
              <w:t xml:space="preserve"> – 10.35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10.32</w:t>
            </w:r>
            <w:r w:rsidRPr="00C8522B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Pr="00C8522B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1" w:type="dxa"/>
          </w:tcPr>
          <w:p w:rsidR="00520C47" w:rsidRDefault="00C8522B" w:rsidP="00C85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10.4</w:t>
            </w:r>
            <w:r w:rsidRPr="00C8522B">
              <w:rPr>
                <w:rFonts w:ascii="Times New Roman" w:hAnsi="Times New Roman" w:cs="Times New Roman"/>
              </w:rPr>
              <w:t>0 – 10.</w:t>
            </w:r>
            <w:r>
              <w:rPr>
                <w:rFonts w:ascii="Times New Roman" w:hAnsi="Times New Roman" w:cs="Times New Roman"/>
              </w:rPr>
              <w:t>4</w:t>
            </w:r>
            <w:r w:rsidRPr="00C85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520C47" w:rsidRDefault="00C8522B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10.5</w:t>
            </w:r>
            <w:r w:rsidRPr="00C8522B">
              <w:rPr>
                <w:rFonts w:ascii="Times New Roman" w:hAnsi="Times New Roman" w:cs="Times New Roman"/>
              </w:rPr>
              <w:t>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C8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475948" w:rsidTr="00520C47">
        <w:tc>
          <w:tcPr>
            <w:tcW w:w="1119" w:type="dxa"/>
          </w:tcPr>
          <w:p w:rsidR="00520C47" w:rsidRPr="006E03C8" w:rsidRDefault="006E03C8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71" w:type="dxa"/>
          </w:tcPr>
          <w:p w:rsidR="00520C47" w:rsidRPr="003C2B24" w:rsidRDefault="003C2B24" w:rsidP="00520C47">
            <w:pPr>
              <w:jc w:val="center"/>
              <w:rPr>
                <w:rFonts w:ascii="Times New Roman" w:hAnsi="Times New Roman" w:cs="Times New Roman"/>
              </w:rPr>
            </w:pPr>
            <w:r w:rsidRPr="003C2B24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371" w:type="dxa"/>
          </w:tcPr>
          <w:p w:rsidR="00520C47" w:rsidRDefault="003C2B24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12.02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371" w:type="dxa"/>
          </w:tcPr>
          <w:p w:rsidR="00520C47" w:rsidRDefault="003C2B24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Pr="003C2B2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371" w:type="dxa"/>
          </w:tcPr>
          <w:p w:rsidR="00520C47" w:rsidRDefault="003C2B24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3C2B2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1371" w:type="dxa"/>
          </w:tcPr>
          <w:p w:rsidR="00520C47" w:rsidRDefault="003C2B24" w:rsidP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12.25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1371" w:type="dxa"/>
          </w:tcPr>
          <w:p w:rsidR="00520C47" w:rsidRDefault="003C2B24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3C2B2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 w:rsidR="00002169">
              <w:rPr>
                <w:rFonts w:ascii="Times New Roman" w:hAnsi="Times New Roman" w:cs="Times New Roman"/>
              </w:rPr>
              <w:t>13.00</w:t>
            </w:r>
          </w:p>
        </w:tc>
      </w:tr>
      <w:tr w:rsidR="00475948" w:rsidTr="003C2B24">
        <w:tc>
          <w:tcPr>
            <w:tcW w:w="1119" w:type="dxa"/>
          </w:tcPr>
          <w:p w:rsidR="00520C47" w:rsidRDefault="006E03C8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371" w:type="dxa"/>
          </w:tcPr>
          <w:p w:rsidR="00520C47" w:rsidRPr="003C2B24" w:rsidRDefault="00002169" w:rsidP="0052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15.3</w:t>
            </w:r>
            <w:r w:rsidR="003C2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 – 15.3</w:t>
            </w:r>
            <w:r w:rsidR="003C2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15.02 – 15.3</w:t>
            </w:r>
            <w:r w:rsidR="003C2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 – 15.3</w:t>
            </w:r>
            <w:r w:rsidR="003C2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  <w:vAlign w:val="center"/>
          </w:tcPr>
          <w:p w:rsidR="00520C47" w:rsidRDefault="00002169" w:rsidP="003C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15.04 – 15.3</w:t>
            </w:r>
            <w:r w:rsidR="003C2B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C2B2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3C2B24">
              <w:rPr>
                <w:rFonts w:ascii="Times New Roman" w:hAnsi="Times New Roman" w:cs="Times New Roman"/>
              </w:rPr>
              <w:t xml:space="preserve"> – 15.</w:t>
            </w:r>
            <w:r>
              <w:rPr>
                <w:rFonts w:ascii="Times New Roman" w:hAnsi="Times New Roman" w:cs="Times New Roman"/>
              </w:rPr>
              <w:t>3</w:t>
            </w:r>
            <w:r w:rsidR="003C2B24">
              <w:rPr>
                <w:rFonts w:ascii="Times New Roman" w:hAnsi="Times New Roman" w:cs="Times New Roman"/>
              </w:rPr>
              <w:t>0</w:t>
            </w:r>
          </w:p>
        </w:tc>
      </w:tr>
      <w:tr w:rsidR="00475948" w:rsidTr="00564A10">
        <w:tc>
          <w:tcPr>
            <w:tcW w:w="1119" w:type="dxa"/>
          </w:tcPr>
          <w:p w:rsidR="00520C47" w:rsidRDefault="006E03C8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71" w:type="dxa"/>
          </w:tcPr>
          <w:p w:rsidR="00520C47" w:rsidRPr="00564A10" w:rsidRDefault="00002169" w:rsidP="00520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64A10" w:rsidRPr="00564A10">
              <w:rPr>
                <w:rFonts w:ascii="Times New Roman" w:hAnsi="Times New Roman" w:cs="Times New Roman"/>
              </w:rPr>
              <w:t xml:space="preserve">.30 </w:t>
            </w:r>
            <w:r w:rsidR="00564A10">
              <w:rPr>
                <w:rFonts w:ascii="Times New Roman" w:hAnsi="Times New Roman" w:cs="Times New Roman"/>
              </w:rPr>
              <w:t>–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564A10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17.40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17.5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564A10">
              <w:rPr>
                <w:rFonts w:ascii="Times New Roman" w:hAnsi="Times New Roman" w:cs="Times New Roman"/>
              </w:rPr>
              <w:t>5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18.0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18.0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  <w:vAlign w:val="center"/>
          </w:tcPr>
          <w:p w:rsidR="00520C47" w:rsidRDefault="00002169" w:rsidP="0056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17.55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18.1</w:t>
            </w:r>
            <w:r w:rsidR="00564A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1" w:type="dxa"/>
          </w:tcPr>
          <w:p w:rsidR="00520C47" w:rsidRDefault="00002169" w:rsidP="00520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18.00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18.3</w:t>
            </w:r>
            <w:bookmarkStart w:id="0" w:name="_GoBack"/>
            <w:bookmarkEnd w:id="0"/>
            <w:r w:rsidR="00564A10">
              <w:rPr>
                <w:rFonts w:ascii="Times New Roman" w:hAnsi="Times New Roman" w:cs="Times New Roman"/>
              </w:rPr>
              <w:t>0</w:t>
            </w:r>
          </w:p>
        </w:tc>
      </w:tr>
    </w:tbl>
    <w:p w:rsidR="00520C47" w:rsidRDefault="00520C47" w:rsidP="00520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520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520C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3C8" w:rsidRDefault="006E03C8" w:rsidP="006E0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</w:t>
      </w:r>
    </w:p>
    <w:p w:rsidR="006E03C8" w:rsidRDefault="006E03C8" w:rsidP="006E0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(теплый период)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91"/>
        <w:gridCol w:w="1461"/>
        <w:gridCol w:w="1460"/>
        <w:gridCol w:w="1460"/>
        <w:gridCol w:w="1460"/>
        <w:gridCol w:w="1425"/>
        <w:gridCol w:w="1460"/>
      </w:tblGrid>
      <w:tr w:rsidR="00C8522B" w:rsidTr="00564A10">
        <w:tc>
          <w:tcPr>
            <w:tcW w:w="1191" w:type="dxa"/>
            <w:vAlign w:val="center"/>
          </w:tcPr>
          <w:p w:rsidR="00C8522B" w:rsidRPr="00520C47" w:rsidRDefault="00C8522B" w:rsidP="00C8522B">
            <w:pPr>
              <w:jc w:val="center"/>
              <w:rPr>
                <w:rFonts w:ascii="Times New Roman" w:hAnsi="Times New Roman" w:cs="Times New Roman"/>
              </w:rPr>
            </w:pPr>
            <w:r w:rsidRPr="00520C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61" w:type="dxa"/>
          </w:tcPr>
          <w:p w:rsidR="00C8522B" w:rsidRPr="00520C47" w:rsidRDefault="00C8522B" w:rsidP="00C8522B">
            <w:pPr>
              <w:jc w:val="center"/>
              <w:rPr>
                <w:rFonts w:ascii="Times New Roman" w:hAnsi="Times New Roman" w:cs="Times New Roman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общеразвивающей направленности для детей (2 – 3) лет № 1</w:t>
            </w:r>
          </w:p>
        </w:tc>
        <w:tc>
          <w:tcPr>
            <w:tcW w:w="1460" w:type="dxa"/>
          </w:tcPr>
          <w:p w:rsidR="00C8522B" w:rsidRDefault="00C8522B" w:rsidP="00C8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>
              <w:rPr>
                <w:rFonts w:ascii="Times New Roman" w:hAnsi="Times New Roman" w:cs="Times New Roman"/>
              </w:rPr>
              <w:t>ющей направленности для детей (3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520C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лет № 2</w:t>
            </w:r>
          </w:p>
        </w:tc>
        <w:tc>
          <w:tcPr>
            <w:tcW w:w="1460" w:type="dxa"/>
          </w:tcPr>
          <w:p w:rsidR="00C8522B" w:rsidRDefault="00C8522B" w:rsidP="00C8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>
              <w:rPr>
                <w:rFonts w:ascii="Times New Roman" w:hAnsi="Times New Roman" w:cs="Times New Roman"/>
              </w:rPr>
              <w:t>ющей направленности для детей (4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201EB4">
              <w:rPr>
                <w:rFonts w:ascii="Times New Roman" w:hAnsi="Times New Roman" w:cs="Times New Roman"/>
              </w:rPr>
              <w:t xml:space="preserve"> лет № 4</w:t>
            </w:r>
          </w:p>
        </w:tc>
        <w:tc>
          <w:tcPr>
            <w:tcW w:w="1460" w:type="dxa"/>
          </w:tcPr>
          <w:p w:rsidR="00C8522B" w:rsidRDefault="00C8522B" w:rsidP="00C8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 w:rsidR="00201EB4">
              <w:rPr>
                <w:rFonts w:ascii="Times New Roman" w:hAnsi="Times New Roman" w:cs="Times New Roman"/>
              </w:rPr>
              <w:t>ющей направленности для детей (5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 w:rsidR="00201EB4">
              <w:rPr>
                <w:rFonts w:ascii="Times New Roman" w:hAnsi="Times New Roman" w:cs="Times New Roman"/>
              </w:rPr>
              <w:t xml:space="preserve"> 6</w:t>
            </w:r>
            <w:r w:rsidRPr="00520C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лет № 3</w:t>
            </w:r>
          </w:p>
        </w:tc>
        <w:tc>
          <w:tcPr>
            <w:tcW w:w="1425" w:type="dxa"/>
          </w:tcPr>
          <w:p w:rsidR="00C8522B" w:rsidRDefault="00C8522B" w:rsidP="00C8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комбинированной направленности для детей (5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201EB4">
              <w:rPr>
                <w:rFonts w:ascii="Times New Roman" w:hAnsi="Times New Roman" w:cs="Times New Roman"/>
              </w:rPr>
              <w:t xml:space="preserve"> лет № 6</w:t>
            </w:r>
          </w:p>
        </w:tc>
        <w:tc>
          <w:tcPr>
            <w:tcW w:w="1460" w:type="dxa"/>
          </w:tcPr>
          <w:p w:rsidR="00C8522B" w:rsidRDefault="00C8522B" w:rsidP="00C8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C47">
              <w:rPr>
                <w:rFonts w:ascii="Times New Roman" w:hAnsi="Times New Roman" w:cs="Times New Roman"/>
              </w:rPr>
              <w:t>Группа общеразвива</w:t>
            </w:r>
            <w:r>
              <w:rPr>
                <w:rFonts w:ascii="Times New Roman" w:hAnsi="Times New Roman" w:cs="Times New Roman"/>
              </w:rPr>
              <w:t>ющей направленности для детей (6</w:t>
            </w:r>
            <w:r w:rsidRPr="00520C47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520C47">
              <w:rPr>
                <w:rFonts w:ascii="Times New Roman" w:hAnsi="Times New Roman" w:cs="Times New Roman"/>
              </w:rPr>
              <w:t>)</w:t>
            </w:r>
            <w:r w:rsidR="00201EB4">
              <w:rPr>
                <w:rFonts w:ascii="Times New Roman" w:hAnsi="Times New Roman" w:cs="Times New Roman"/>
              </w:rPr>
              <w:t xml:space="preserve"> лет № 5</w:t>
            </w:r>
          </w:p>
        </w:tc>
      </w:tr>
      <w:tr w:rsidR="00564A10" w:rsidTr="00564A10">
        <w:tc>
          <w:tcPr>
            <w:tcW w:w="1191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61" w:type="dxa"/>
          </w:tcPr>
          <w:p w:rsidR="00564A10" w:rsidRPr="00C8522B" w:rsidRDefault="00564A10" w:rsidP="00564A10">
            <w:pPr>
              <w:jc w:val="center"/>
              <w:rPr>
                <w:rFonts w:ascii="Times New Roman" w:hAnsi="Times New Roman" w:cs="Times New Roman"/>
              </w:rPr>
            </w:pPr>
            <w:r w:rsidRPr="00C8522B">
              <w:rPr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08.32</w:t>
            </w:r>
            <w:r w:rsidRPr="00C8522B">
              <w:rPr>
                <w:rFonts w:ascii="Times New Roman" w:hAnsi="Times New Roman" w:cs="Times New Roman"/>
              </w:rPr>
              <w:t xml:space="preserve"> – 08.45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08.35</w:t>
            </w:r>
            <w:r w:rsidRPr="00C8522B">
              <w:rPr>
                <w:rFonts w:ascii="Times New Roman" w:hAnsi="Times New Roman" w:cs="Times New Roman"/>
              </w:rPr>
              <w:t xml:space="preserve"> – 08.45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08.37</w:t>
            </w:r>
            <w:r w:rsidRPr="00C8522B">
              <w:rPr>
                <w:rFonts w:ascii="Times New Roman" w:hAnsi="Times New Roman" w:cs="Times New Roman"/>
              </w:rPr>
              <w:t xml:space="preserve"> – 08.45</w:t>
            </w:r>
          </w:p>
        </w:tc>
        <w:tc>
          <w:tcPr>
            <w:tcW w:w="1425" w:type="dxa"/>
          </w:tcPr>
          <w:p w:rsidR="00564A10" w:rsidRDefault="00201EB4" w:rsidP="0056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08.40</w:t>
            </w:r>
            <w:r w:rsidR="00564A10" w:rsidRPr="00C8522B">
              <w:rPr>
                <w:rFonts w:ascii="Times New Roman" w:hAnsi="Times New Roman" w:cs="Times New Roman"/>
              </w:rPr>
              <w:t xml:space="preserve"> – </w:t>
            </w:r>
            <w:r w:rsidR="00564A10">
              <w:rPr>
                <w:rFonts w:ascii="Times New Roman" w:hAnsi="Times New Roman" w:cs="Times New Roman"/>
              </w:rPr>
              <w:t>0</w:t>
            </w:r>
            <w:r w:rsidR="00564A10" w:rsidRPr="00C8522B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8.4</w:t>
            </w:r>
            <w:r w:rsidR="00201EB4">
              <w:rPr>
                <w:rFonts w:ascii="Times New Roman" w:hAnsi="Times New Roman" w:cs="Times New Roman"/>
              </w:rPr>
              <w:t>0 – 09</w:t>
            </w:r>
            <w:r w:rsidRPr="00C8522B">
              <w:rPr>
                <w:rFonts w:ascii="Times New Roman" w:hAnsi="Times New Roman" w:cs="Times New Roman"/>
              </w:rPr>
              <w:t>.</w:t>
            </w:r>
            <w:r w:rsidR="00201EB4">
              <w:rPr>
                <w:rFonts w:ascii="Times New Roman" w:hAnsi="Times New Roman" w:cs="Times New Roman"/>
              </w:rPr>
              <w:t>00</w:t>
            </w:r>
          </w:p>
        </w:tc>
      </w:tr>
      <w:tr w:rsidR="00564A10" w:rsidTr="00564A10">
        <w:tc>
          <w:tcPr>
            <w:tcW w:w="1191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1461" w:type="dxa"/>
          </w:tcPr>
          <w:p w:rsidR="00564A10" w:rsidRPr="00C8522B" w:rsidRDefault="00564A10" w:rsidP="00564A10">
            <w:pPr>
              <w:jc w:val="center"/>
              <w:rPr>
                <w:rFonts w:ascii="Times New Roman" w:hAnsi="Times New Roman" w:cs="Times New Roman"/>
              </w:rPr>
            </w:pPr>
            <w:r w:rsidRPr="00C8522B">
              <w:rPr>
                <w:rFonts w:ascii="Times New Roman" w:hAnsi="Times New Roman" w:cs="Times New Roman"/>
              </w:rPr>
              <w:t>10.30 – 10.35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10.31</w:t>
            </w:r>
            <w:r w:rsidRPr="00C8522B">
              <w:rPr>
                <w:rFonts w:ascii="Times New Roman" w:hAnsi="Times New Roman" w:cs="Times New Roman"/>
              </w:rPr>
              <w:t xml:space="preserve"> – 10.35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10.32</w:t>
            </w:r>
            <w:r w:rsidRPr="00C8522B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Pr="00C8522B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5" w:type="dxa"/>
          </w:tcPr>
          <w:p w:rsidR="00564A10" w:rsidRDefault="00564A10" w:rsidP="0056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10.4</w:t>
            </w:r>
            <w:r w:rsidRPr="00C8522B">
              <w:rPr>
                <w:rFonts w:ascii="Times New Roman" w:hAnsi="Times New Roman" w:cs="Times New Roman"/>
              </w:rPr>
              <w:t>0 – 10.</w:t>
            </w:r>
            <w:r>
              <w:rPr>
                <w:rFonts w:ascii="Times New Roman" w:hAnsi="Times New Roman" w:cs="Times New Roman"/>
              </w:rPr>
              <w:t>4</w:t>
            </w:r>
            <w:r w:rsidRPr="00C85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10.5</w:t>
            </w:r>
            <w:r w:rsidRPr="00C8522B">
              <w:rPr>
                <w:rFonts w:ascii="Times New Roman" w:hAnsi="Times New Roman" w:cs="Times New Roman"/>
              </w:rPr>
              <w:t>0 –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C8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64A10" w:rsidTr="00564A10">
        <w:tc>
          <w:tcPr>
            <w:tcW w:w="1191" w:type="dxa"/>
          </w:tcPr>
          <w:p w:rsidR="00564A10" w:rsidRPr="006E03C8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61" w:type="dxa"/>
          </w:tcPr>
          <w:p w:rsidR="00564A10" w:rsidRPr="003C2B24" w:rsidRDefault="00564A10" w:rsidP="00564A10">
            <w:pPr>
              <w:jc w:val="center"/>
              <w:rPr>
                <w:rFonts w:ascii="Times New Roman" w:hAnsi="Times New Roman" w:cs="Times New Roman"/>
              </w:rPr>
            </w:pPr>
            <w:r w:rsidRPr="003C2B24">
              <w:rPr>
                <w:rFonts w:ascii="Times New Roman" w:hAnsi="Times New Roman" w:cs="Times New Roman"/>
              </w:rPr>
              <w:t xml:space="preserve">12.00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12.02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Pr="003C2B2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Pr="003C2B2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1425" w:type="dxa"/>
          </w:tcPr>
          <w:p w:rsidR="00564A10" w:rsidRDefault="00564A10" w:rsidP="0056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12.25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 w:rsidR="001535AF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1460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12.3</w:t>
            </w:r>
            <w:r w:rsidRPr="003C2B24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Pr="003C2B24">
              <w:rPr>
                <w:rFonts w:ascii="Times New Roman" w:hAnsi="Times New Roman" w:cs="Times New Roman"/>
              </w:rPr>
              <w:t xml:space="preserve"> </w:t>
            </w:r>
            <w:r w:rsidR="001535AF">
              <w:rPr>
                <w:rFonts w:ascii="Times New Roman" w:hAnsi="Times New Roman" w:cs="Times New Roman"/>
              </w:rPr>
              <w:t>13.00</w:t>
            </w:r>
          </w:p>
        </w:tc>
      </w:tr>
      <w:tr w:rsidR="00564A10" w:rsidTr="00564A10">
        <w:tc>
          <w:tcPr>
            <w:tcW w:w="1191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461" w:type="dxa"/>
          </w:tcPr>
          <w:p w:rsidR="00564A10" w:rsidRPr="003C2B24" w:rsidRDefault="001535AF" w:rsidP="00564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15.3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</w:tcPr>
          <w:p w:rsidR="00564A10" w:rsidRDefault="001535AF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15.01 – 15.3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</w:tcPr>
          <w:p w:rsidR="00564A10" w:rsidRDefault="001535AF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15.02</w:t>
            </w:r>
            <w:r w:rsidR="00564A10">
              <w:rPr>
                <w:rFonts w:ascii="Times New Roman" w:hAnsi="Times New Roman" w:cs="Times New Roman"/>
              </w:rPr>
              <w:t xml:space="preserve"> – 15.40</w:t>
            </w:r>
          </w:p>
        </w:tc>
        <w:tc>
          <w:tcPr>
            <w:tcW w:w="1460" w:type="dxa"/>
          </w:tcPr>
          <w:p w:rsidR="00564A10" w:rsidRDefault="001535AF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15.03</w:t>
            </w:r>
            <w:r w:rsidR="00564A10">
              <w:rPr>
                <w:rFonts w:ascii="Times New Roman" w:hAnsi="Times New Roman" w:cs="Times New Roman"/>
              </w:rPr>
              <w:t xml:space="preserve"> – 15.40</w:t>
            </w:r>
          </w:p>
        </w:tc>
        <w:tc>
          <w:tcPr>
            <w:tcW w:w="1425" w:type="dxa"/>
            <w:vAlign w:val="center"/>
          </w:tcPr>
          <w:p w:rsidR="00564A10" w:rsidRDefault="00EF52ED" w:rsidP="0056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15.04 – 15.30</w:t>
            </w:r>
          </w:p>
        </w:tc>
        <w:tc>
          <w:tcPr>
            <w:tcW w:w="1460" w:type="dxa"/>
          </w:tcPr>
          <w:p w:rsidR="00564A10" w:rsidRDefault="00EF52ED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564A1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 – 15.3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</w:tr>
      <w:tr w:rsidR="00564A10" w:rsidTr="00564A10">
        <w:tc>
          <w:tcPr>
            <w:tcW w:w="1191" w:type="dxa"/>
          </w:tcPr>
          <w:p w:rsidR="00564A10" w:rsidRDefault="00564A10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461" w:type="dxa"/>
          </w:tcPr>
          <w:p w:rsidR="00564A10" w:rsidRPr="00564A10" w:rsidRDefault="001535AF" w:rsidP="00564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64A10" w:rsidRPr="00564A10">
              <w:rPr>
                <w:rFonts w:ascii="Times New Roman" w:hAnsi="Times New Roman" w:cs="Times New Roman"/>
              </w:rPr>
              <w:t xml:space="preserve">.30 </w:t>
            </w:r>
            <w:r w:rsidR="00564A10">
              <w:rPr>
                <w:rFonts w:ascii="Times New Roman" w:hAnsi="Times New Roman" w:cs="Times New Roman"/>
              </w:rPr>
              <w:t>–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 w:rsidR="00564A10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1460" w:type="dxa"/>
          </w:tcPr>
          <w:p w:rsidR="00564A10" w:rsidRDefault="001535AF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17.40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17.5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</w:tcPr>
          <w:p w:rsidR="00564A10" w:rsidRDefault="001535AF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17.4</w:t>
            </w:r>
            <w:r w:rsidR="00564A10">
              <w:rPr>
                <w:rFonts w:ascii="Times New Roman" w:hAnsi="Times New Roman" w:cs="Times New Roman"/>
              </w:rPr>
              <w:t>5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18.0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</w:tcPr>
          <w:p w:rsidR="00564A10" w:rsidRDefault="001535AF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18.0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5" w:type="dxa"/>
            <w:vAlign w:val="center"/>
          </w:tcPr>
          <w:p w:rsidR="00564A10" w:rsidRDefault="001535AF" w:rsidP="0056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F52ED">
              <w:rPr>
                <w:rFonts w:ascii="Times New Roman" w:hAnsi="Times New Roman" w:cs="Times New Roman"/>
              </w:rPr>
              <w:t>.55</w:t>
            </w:r>
            <w:r w:rsidR="00564A10" w:rsidRPr="00564A10">
              <w:rPr>
                <w:rFonts w:ascii="Times New Roman" w:hAnsi="Times New Roman" w:cs="Times New Roman"/>
              </w:rPr>
              <w:t xml:space="preserve"> </w:t>
            </w:r>
            <w:r w:rsidR="00EF52ED">
              <w:rPr>
                <w:rFonts w:ascii="Times New Roman" w:hAnsi="Times New Roman" w:cs="Times New Roman"/>
              </w:rPr>
              <w:t>– 18.1</w:t>
            </w:r>
            <w:r w:rsidR="00564A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0" w:type="dxa"/>
          </w:tcPr>
          <w:p w:rsidR="00564A10" w:rsidRDefault="00EF52ED" w:rsidP="00564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="00564A10" w:rsidRPr="00564A10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18.3</w:t>
            </w:r>
            <w:r w:rsidR="00564A10">
              <w:rPr>
                <w:rFonts w:ascii="Times New Roman" w:hAnsi="Times New Roman" w:cs="Times New Roman"/>
              </w:rPr>
              <w:t>0</w:t>
            </w:r>
          </w:p>
        </w:tc>
      </w:tr>
    </w:tbl>
    <w:p w:rsidR="006E03C8" w:rsidRPr="00520C47" w:rsidRDefault="006E03C8" w:rsidP="006E03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03C8" w:rsidRPr="00520C47" w:rsidRDefault="006E03C8" w:rsidP="00520C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03C8" w:rsidRPr="0052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47"/>
    <w:rsid w:val="00002169"/>
    <w:rsid w:val="001535AF"/>
    <w:rsid w:val="001D6F2D"/>
    <w:rsid w:val="00201EB4"/>
    <w:rsid w:val="003C2B24"/>
    <w:rsid w:val="00475948"/>
    <w:rsid w:val="004E1382"/>
    <w:rsid w:val="00520C47"/>
    <w:rsid w:val="00564A10"/>
    <w:rsid w:val="006E03C8"/>
    <w:rsid w:val="00C8522B"/>
    <w:rsid w:val="00EF52ED"/>
    <w:rsid w:val="00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0456-8713-4768-8703-F27A2363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детский сад</dc:creator>
  <cp:keywords/>
  <dc:description/>
  <cp:lastModifiedBy>115 детский сад</cp:lastModifiedBy>
  <cp:revision>4</cp:revision>
  <dcterms:created xsi:type="dcterms:W3CDTF">2024-01-19T06:36:00Z</dcterms:created>
  <dcterms:modified xsi:type="dcterms:W3CDTF">2024-06-04T12:08:00Z</dcterms:modified>
</cp:coreProperties>
</file>