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640" w:rsidRDefault="00876640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76640" w:rsidRDefault="00D438A6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СОГЛАСИЕ</w:t>
      </w:r>
    </w:p>
    <w:p w:rsidR="00876640" w:rsidRDefault="00D438A6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использование  фото и видеоизображений обучающихся в МДОАУ № 115</w:t>
      </w:r>
    </w:p>
    <w:p w:rsidR="00876640" w:rsidRDefault="00D438A6">
      <w:pPr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876640" w:rsidRDefault="00876640">
      <w:pPr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640" w:rsidRDefault="00876640">
      <w:pPr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640" w:rsidRDefault="00D438A6">
      <w:pPr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Я, родитель (законный представитель)_________________________________________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__________________________________________________________________________</w:t>
      </w:r>
    </w:p>
    <w:p w:rsidR="00876640" w:rsidRDefault="00D438A6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(</w:t>
      </w:r>
      <w:r>
        <w:rPr>
          <w:rFonts w:ascii="Times New Roman" w:eastAsia="Times New Roman" w:hAnsi="Times New Roman" w:cs="Times New Roman"/>
          <w:sz w:val="20"/>
          <w:szCs w:val="20"/>
        </w:rPr>
        <w:t>фамилия, имя, отчество матери/отца, лиц, их заменяющих)</w:t>
      </w:r>
    </w:p>
    <w:p w:rsidR="00876640" w:rsidRDefault="00D438A6">
      <w:pPr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______________________________________________________________________________________,</w:t>
      </w:r>
    </w:p>
    <w:p w:rsidR="00876640" w:rsidRPr="00D438A6" w:rsidRDefault="00D438A6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38A6">
        <w:rPr>
          <w:rFonts w:ascii="Times New Roman" w:hAnsi="Times New Roman" w:cs="Times New Roman"/>
          <w:sz w:val="20"/>
          <w:szCs w:val="20"/>
        </w:rPr>
        <w:t>(паспортные данные родителя (законного представителя))</w:t>
      </w:r>
    </w:p>
    <w:p w:rsidR="00876640" w:rsidRDefault="00D438A6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разрешаю проведение фото- и видеосъёмки мероприятий с участием моего ребёнка, публикацию на безвозмездной основе фотографий моего сына (дочери) только на</w:t>
      </w:r>
    </w:p>
    <w:p w:rsidR="00876640" w:rsidRDefault="00D438A6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__________________________________________________________________________    </w:t>
      </w:r>
      <w:r>
        <w:rPr>
          <w:rFonts w:ascii="Arial" w:hAnsi="Times New Roman" w:cs="Arial"/>
          <w:i/>
          <w:iCs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фамилия, имя ребенка, дата рождения)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</w:p>
    <w:p w:rsidR="00876640" w:rsidRDefault="00D438A6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официальном сайте МДОАУ «Детский сад № 115», на персональном сайте педагогов, в профессиональных изданиях, а также использование в качестве иллюстраций на мероприятиях (семинарах, конференциях, мастер- классах, педагогических советах, выставках).</w:t>
      </w:r>
    </w:p>
    <w:p w:rsidR="00876640" w:rsidRDefault="00D438A6" w:rsidP="00D438A6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изображения могут использоваться с «_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______20___г. по</w:t>
      </w:r>
    </w:p>
    <w:p w:rsidR="00876640" w:rsidRDefault="00D438A6" w:rsidP="00D438A6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«__»_______20___г. на территории РФ.</w:t>
      </w:r>
    </w:p>
    <w:p w:rsidR="00876640" w:rsidRDefault="00876640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6640" w:rsidRDefault="00D438A6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Согласие может быть отозвано путём  предоставления в образовательное учреждение заявления в простой письменной форме в соответствии с требованиями законодательства РФ.</w:t>
      </w:r>
    </w:p>
    <w:p w:rsidR="00876640" w:rsidRDefault="00876640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6640" w:rsidRDefault="00876640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6640" w:rsidRDefault="00876640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6640" w:rsidRDefault="00D438A6">
      <w:pPr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</w:p>
    <w:p w:rsidR="00876640" w:rsidRDefault="00D438A6">
      <w:pPr>
        <w:pStyle w:val="a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«___»____________20____г.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________________/_________________________</w:t>
      </w:r>
    </w:p>
    <w:p w:rsidR="00876640" w:rsidRDefault="00D438A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(</w:t>
      </w:r>
      <w:r>
        <w:rPr>
          <w:rFonts w:ascii="Times New Roman" w:eastAsia="Times New Roman" w:hAnsi="Times New Roman"/>
          <w:sz w:val="20"/>
          <w:szCs w:val="20"/>
        </w:rPr>
        <w:t>подпись)                                  (Ф.И.О)</w:t>
      </w:r>
    </w:p>
    <w:p w:rsidR="00876640" w:rsidRDefault="00876640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8766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40"/>
    <w:rsid w:val="004234CC"/>
    <w:rsid w:val="00876640"/>
    <w:rsid w:val="00D4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2017-01-24T12:08:00Z</cp:lastPrinted>
  <dcterms:created xsi:type="dcterms:W3CDTF">2024-01-11T11:39:00Z</dcterms:created>
  <dcterms:modified xsi:type="dcterms:W3CDTF">2024-01-11T11:39:00Z</dcterms:modified>
  <cp:version>0900.0100.01</cp:version>
</cp:coreProperties>
</file>